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0D5" w14:textId="4ADD43A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C1364C">
        <w:rPr>
          <w:rFonts w:cs="Arial"/>
          <w:b/>
          <w:color w:val="auto"/>
          <w:vertAlign w:val="superscript"/>
        </w:rPr>
        <w:t xml:space="preserve"> </w:t>
      </w:r>
      <w:r w:rsidR="00C1364C">
        <w:rPr>
          <w:rFonts w:cs="Arial"/>
          <w:b/>
          <w:color w:val="auto"/>
        </w:rPr>
        <w:t>X</w:t>
      </w:r>
      <w:r>
        <w:rPr>
          <w:rFonts w:cs="Arial"/>
          <w:b/>
          <w:color w:val="auto"/>
        </w:rPr>
        <w:t>Small</w:t>
      </w:r>
    </w:p>
    <w:p w14:paraId="3D13DC85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3DFFBECC" w14:textId="77777777" w:rsidR="000F6111" w:rsidRPr="002E415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E415D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2E415D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E415D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174761D7" w14:textId="77777777" w:rsidR="000F6111" w:rsidRPr="002E415D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288144C2" w14:textId="77777777" w:rsidR="002615EA" w:rsidRPr="002E415D" w:rsidRDefault="002615EA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02377D2E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5C9F1C1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4F4C3AC1" w14:textId="77777777" w:rsidR="002615EA" w:rsidRPr="008D11D6" w:rsidRDefault="002615EA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3A76CD1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7AA6B010" w14:textId="711B6D6D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8029FC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7BD454E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318A5F6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proofErr w:type="gramStart"/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>:</w:t>
      </w:r>
      <w:proofErr w:type="gramEnd"/>
      <w:r>
        <w:rPr>
          <w:rFonts w:ascii="Arial" w:hAnsi="Arial" w:cs="Arial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43A3CC66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7DE52C75" w14:textId="132A805B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B3131A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ou </w:t>
      </w:r>
      <w:r w:rsidR="002E415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plus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5BE788AD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5C733E92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4C344C31" w14:textId="77777777" w:rsidR="005A5CF8" w:rsidRDefault="00444BD3" w:rsidP="005A5C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0D5BD5E3" w14:textId="77777777" w:rsidR="005A5CF8" w:rsidRPr="005A5CF8" w:rsidRDefault="005A5CF8" w:rsidP="005A5C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17291007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1D58969D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6A96D61B" w14:textId="77777777" w:rsidR="002615EA" w:rsidRDefault="002615EA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37A0B82E" w14:textId="77777777" w:rsidR="002615EA" w:rsidRDefault="002615EA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BC6858B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79FDEE40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DA9F567" w14:textId="77777777" w:rsidR="002615EA" w:rsidRPr="00051630" w:rsidRDefault="002615EA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C38367A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 xml:space="preserve">Classe </w:t>
      </w:r>
      <w:proofErr w:type="gramStart"/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proofErr w:type="spellStart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</w:t>
      </w:r>
      <w:proofErr w:type="spellEnd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 xml:space="preserve"> classe P3</w:t>
      </w:r>
    </w:p>
    <w:p w14:paraId="338EB9CB" w14:textId="7818C1FA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4A7462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4A7462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057A6190" w14:textId="4E7C06D4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B3131A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42FD895C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138B632B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65682CCE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688BBFE9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proofErr w:type="gramStart"/>
      <w:r w:rsidR="001A46F2" w:rsidRPr="001A46F2">
        <w:rPr>
          <w:rFonts w:cs="Arial"/>
          <w:b/>
          <w:sz w:val="19"/>
          <w:szCs w:val="19"/>
          <w:lang w:val="fr-FR"/>
        </w:rPr>
        <w:t>D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,w</w:t>
      </w:r>
      <w:proofErr w:type="spell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1A46F2" w:rsidRPr="001A46F2">
        <w:rPr>
          <w:rFonts w:cs="Arial"/>
          <w:b/>
          <w:sz w:val="19"/>
          <w:szCs w:val="19"/>
          <w:lang w:val="fr-FR"/>
        </w:rPr>
        <w:t>(</w:t>
      </w:r>
      <w:proofErr w:type="spellStart"/>
      <w:r w:rsidR="001A46F2" w:rsidRPr="001A46F2">
        <w:rPr>
          <w:rFonts w:cs="Arial"/>
          <w:b/>
          <w:sz w:val="19"/>
          <w:szCs w:val="19"/>
          <w:lang w:val="fr-FR"/>
        </w:rPr>
        <w:t>C;C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1A46F2" w:rsidRPr="001A46F2">
        <w:rPr>
          <w:rFonts w:cs="Arial"/>
          <w:b/>
          <w:sz w:val="19"/>
          <w:szCs w:val="19"/>
          <w:lang w:val="fr-FR"/>
        </w:rPr>
        <w:t>):</w:t>
      </w:r>
    </w:p>
    <w:p w14:paraId="544E4F1F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5B3E2D4E" w14:textId="567F7440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8029FC">
        <w:rPr>
          <w:rFonts w:cs="Arial"/>
          <w:sz w:val="19"/>
          <w:szCs w:val="19"/>
          <w:lang w:val="fr-FR"/>
        </w:rPr>
        <w:t>35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(-1;-2) dB</w:t>
      </w:r>
    </w:p>
    <w:p w14:paraId="7B5CE964" w14:textId="399D5BA3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15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8F358E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8F358E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;-1) dB</w:t>
      </w:r>
    </w:p>
    <w:p w14:paraId="36729C49" w14:textId="200631E2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20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8F358E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8F358E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;-1) dB</w:t>
      </w:r>
    </w:p>
    <w:p w14:paraId="65E27934" w14:textId="14F3AA64" w:rsidR="00F63DF6" w:rsidRPr="00444BD3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25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>
        <w:rPr>
          <w:rFonts w:cs="Arial"/>
          <w:sz w:val="19"/>
          <w:szCs w:val="19"/>
          <w:lang w:val="fr-FR"/>
        </w:rPr>
        <w:tab/>
      </w:r>
      <w:r w:rsidR="00182048" w:rsidRPr="00182048">
        <w:rPr>
          <w:rFonts w:cs="Arial"/>
          <w:sz w:val="19"/>
          <w:szCs w:val="19"/>
          <w:lang w:val="fr-FR"/>
        </w:rPr>
        <w:t>3</w:t>
      </w:r>
      <w:r w:rsidR="008F358E">
        <w:rPr>
          <w:rFonts w:cs="Arial"/>
          <w:sz w:val="19"/>
          <w:szCs w:val="19"/>
          <w:lang w:val="fr-FR"/>
        </w:rPr>
        <w:t>1</w:t>
      </w:r>
      <w:r w:rsidR="00182048" w:rsidRPr="00182048">
        <w:rPr>
          <w:rFonts w:cs="Arial"/>
          <w:sz w:val="19"/>
          <w:szCs w:val="19"/>
          <w:lang w:val="fr-FR"/>
        </w:rPr>
        <w:t xml:space="preserve"> (</w:t>
      </w:r>
      <w:r w:rsidR="008F358E">
        <w:rPr>
          <w:rFonts w:cs="Arial"/>
          <w:sz w:val="19"/>
          <w:szCs w:val="19"/>
          <w:lang w:val="fr-FR"/>
        </w:rPr>
        <w:t>-1</w:t>
      </w:r>
      <w:r w:rsidR="00182048" w:rsidRPr="00182048">
        <w:rPr>
          <w:rFonts w:cs="Arial"/>
          <w:sz w:val="19"/>
          <w:szCs w:val="19"/>
          <w:lang w:val="fr-FR"/>
        </w:rPr>
        <w:t>;-</w:t>
      </w:r>
      <w:r w:rsidR="008F358E">
        <w:rPr>
          <w:rFonts w:cs="Arial"/>
          <w:sz w:val="19"/>
          <w:szCs w:val="19"/>
          <w:lang w:val="fr-FR"/>
        </w:rPr>
        <w:t>1</w:t>
      </w:r>
      <w:r w:rsidR="00182048" w:rsidRPr="00182048">
        <w:rPr>
          <w:rFonts w:cs="Arial"/>
          <w:sz w:val="19"/>
          <w:szCs w:val="19"/>
          <w:lang w:val="fr-FR"/>
        </w:rPr>
        <w:t>) dB</w:t>
      </w:r>
    </w:p>
    <w:p w14:paraId="3C50B42E" w14:textId="77777777" w:rsidR="000F6111" w:rsidRDefault="00444BD3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fermée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F322BA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7F1D1EF3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1B39531B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135EBFC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CAAC65E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E88B0E3" w14:textId="77777777" w:rsidR="002615EA" w:rsidRPr="00444BD3" w:rsidRDefault="002615EA" w:rsidP="002615EA">
      <w:pPr>
        <w:pStyle w:val="bestektekst"/>
        <w:rPr>
          <w:rFonts w:cs="Arial"/>
          <w:sz w:val="19"/>
          <w:szCs w:val="19"/>
          <w:lang w:val="fr-FR"/>
        </w:rPr>
      </w:pPr>
    </w:p>
    <w:p w14:paraId="2CF69DF0" w14:textId="77777777" w:rsidR="000F6111" w:rsidRPr="005A5CF8" w:rsidRDefault="000F6111" w:rsidP="00051630">
      <w:pPr>
        <w:pStyle w:val="bestektekst"/>
        <w:rPr>
          <w:rFonts w:cs="Arial"/>
          <w:sz w:val="4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F322BA" w14:paraId="3D921DB2" w14:textId="77777777" w:rsidTr="00444BD3">
        <w:trPr>
          <w:trHeight w:val="127"/>
        </w:trPr>
        <w:tc>
          <w:tcPr>
            <w:tcW w:w="8812" w:type="dxa"/>
            <w:gridSpan w:val="2"/>
            <w:shd w:val="clear" w:color="auto" w:fill="A6A6A6"/>
            <w:noWrap/>
          </w:tcPr>
          <w:p w14:paraId="0C15DB7E" w14:textId="77777777" w:rsidR="00887CFB" w:rsidRPr="00F322BA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  <w:lang w:val="fr-FR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t>Caractéristiques PEB</w:t>
            </w:r>
            <w:r w:rsidRPr="00F322BA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r w:rsidR="00887CFB" w:rsidRPr="00F322BA">
              <w:rPr>
                <w:rFonts w:cs="Arial"/>
                <w:b/>
                <w:sz w:val="18"/>
                <w:szCs w:val="18"/>
                <w:lang w:val="fr-FR"/>
              </w:rPr>
              <w:t>:</w:t>
            </w:r>
          </w:p>
        </w:tc>
      </w:tr>
      <w:tr w:rsidR="00887CFB" w:rsidRPr="00051630" w14:paraId="24B98B94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989F83D" w14:textId="77777777" w:rsidR="00887CFB" w:rsidRPr="00F322BA" w:rsidRDefault="00444BD3" w:rsidP="00887CFB">
            <w:pPr>
              <w:rPr>
                <w:rFonts w:eastAsia="Arial" w:cs="Arial"/>
                <w:sz w:val="18"/>
                <w:szCs w:val="18"/>
                <w:lang w:val="fr-FR"/>
              </w:rPr>
            </w:pPr>
            <w:r w:rsidRPr="00F322BA">
              <w:rPr>
                <w:rFonts w:eastAsia="Arial" w:cs="Arial"/>
                <w:sz w:val="18"/>
                <w:szCs w:val="18"/>
                <w:lang w:val="fr-FR"/>
              </w:rPr>
              <w:t>Débit</w:t>
            </w:r>
            <w:r w:rsidR="00887CFB" w:rsidRPr="00F322BA">
              <w:rPr>
                <w:rFonts w:eastAsia="Arial" w:cs="Arial"/>
                <w:sz w:val="18"/>
                <w:szCs w:val="18"/>
                <w:lang w:val="fr-FR"/>
              </w:rPr>
              <w:t xml:space="preserve"> q1 </w:t>
            </w:r>
            <w:r w:rsidRPr="00F322BA">
              <w:rPr>
                <w:rFonts w:eastAsia="Arial" w:cs="Arial"/>
                <w:sz w:val="18"/>
                <w:szCs w:val="18"/>
                <w:lang w:val="fr-FR"/>
              </w:rPr>
              <w:t>sous</w:t>
            </w:r>
            <w:r w:rsidR="00887CFB" w:rsidRPr="00F322BA">
              <w:rPr>
                <w:rFonts w:eastAsia="Arial" w:cs="Arial"/>
                <w:sz w:val="18"/>
                <w:szCs w:val="18"/>
                <w:lang w:val="fr-FR"/>
              </w:rPr>
              <w:t xml:space="preserve"> 2 Pa</w:t>
            </w:r>
          </w:p>
          <w:p w14:paraId="2D0511B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 xml:space="preserve"> 10 mm</w:t>
            </w:r>
          </w:p>
          <w:p w14:paraId="3685F70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 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>15 mm</w:t>
            </w:r>
          </w:p>
          <w:p w14:paraId="4C633F1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 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>20 mm</w:t>
            </w:r>
          </w:p>
          <w:p w14:paraId="1678CE0C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</w:t>
            </w:r>
            <w:r>
              <w:rPr>
                <w:rFonts w:cs="Arial"/>
                <w:sz w:val="18"/>
                <w:szCs w:val="18"/>
              </w:rPr>
              <w:t>uverture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338550AB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C746D57" w14:textId="7F83AB66" w:rsidR="00887CFB" w:rsidRPr="00051630" w:rsidRDefault="00B2102D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74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9936571" w14:textId="28872231" w:rsidR="00F63DF6" w:rsidRPr="00051630" w:rsidRDefault="00B2102D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122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6A77AC9" w14:textId="476F3577" w:rsidR="00F63DF6" w:rsidRPr="00051630" w:rsidRDefault="00B2102D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132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21E6FF3" w14:textId="66EAF4B9" w:rsidR="00F63DF6" w:rsidRPr="00051630" w:rsidRDefault="00B2102D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141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404ECFD4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D2C7F7C" w14:textId="77777777" w:rsidR="00887CFB" w:rsidRPr="00051630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10 Pa</w:t>
            </w:r>
          </w:p>
          <w:p w14:paraId="2F23A645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10 mm</w:t>
            </w:r>
          </w:p>
          <w:p w14:paraId="05AE600A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0DA7113D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5D4D0E13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7021E297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5EFEA614" w14:textId="30BBE339" w:rsidR="00F63DF6" w:rsidRPr="00051630" w:rsidRDefault="00B2102D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68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A362468" w14:textId="54E46A3A" w:rsidR="00F63DF6" w:rsidRPr="00051630" w:rsidRDefault="00B2102D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109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A1F8D23" w14:textId="4DBD5EF4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B2102D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B2102D"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7764C02" w14:textId="7CEB073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B2102D"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B2102D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10FEC453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A87CF75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72E945F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2C47B3B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8BE6664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B6AD3AE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50CCDA0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5C771B0" w14:textId="77777777" w:rsidR="00887CFB" w:rsidRPr="00051630" w:rsidRDefault="00444BD3" w:rsidP="00887CFB">
            <w:pPr>
              <w:rPr>
                <w:rFonts w:cs="Arial"/>
                <w:sz w:val="18"/>
                <w:szCs w:val="18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F615BD4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34C8C761" w14:textId="77777777" w:rsidR="002615EA" w:rsidRDefault="002615EA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sectPr w:rsidR="0026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46B6" w14:textId="77777777" w:rsidR="00250E03" w:rsidRDefault="00250E03" w:rsidP="000F6111">
      <w:r>
        <w:separator/>
      </w:r>
    </w:p>
  </w:endnote>
  <w:endnote w:type="continuationSeparator" w:id="0">
    <w:p w14:paraId="05C156E4" w14:textId="77777777" w:rsidR="00250E03" w:rsidRDefault="00250E0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0B16" w14:textId="77777777" w:rsidR="00250E03" w:rsidRDefault="00250E03" w:rsidP="000F6111">
      <w:r>
        <w:separator/>
      </w:r>
    </w:p>
  </w:footnote>
  <w:footnote w:type="continuationSeparator" w:id="0">
    <w:p w14:paraId="4CB60A11" w14:textId="77777777" w:rsidR="00250E03" w:rsidRDefault="00250E0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140355">
    <w:abstractNumId w:val="4"/>
  </w:num>
  <w:num w:numId="2" w16cid:durableId="627317864">
    <w:abstractNumId w:val="3"/>
  </w:num>
  <w:num w:numId="3" w16cid:durableId="334380924">
    <w:abstractNumId w:val="5"/>
  </w:num>
  <w:num w:numId="4" w16cid:durableId="952247544">
    <w:abstractNumId w:val="0"/>
  </w:num>
  <w:num w:numId="5" w16cid:durableId="1133790375">
    <w:abstractNumId w:val="1"/>
  </w:num>
  <w:num w:numId="6" w16cid:durableId="194269909">
    <w:abstractNumId w:val="2"/>
  </w:num>
  <w:num w:numId="7" w16cid:durableId="26615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B0D59"/>
    <w:rsid w:val="000F6111"/>
    <w:rsid w:val="001263A2"/>
    <w:rsid w:val="00182048"/>
    <w:rsid w:val="001A46F2"/>
    <w:rsid w:val="00250E03"/>
    <w:rsid w:val="002615EA"/>
    <w:rsid w:val="002C4808"/>
    <w:rsid w:val="002E415D"/>
    <w:rsid w:val="00301617"/>
    <w:rsid w:val="004250BD"/>
    <w:rsid w:val="00444BD3"/>
    <w:rsid w:val="0046572F"/>
    <w:rsid w:val="004779C6"/>
    <w:rsid w:val="004A7462"/>
    <w:rsid w:val="004B21AD"/>
    <w:rsid w:val="004B4035"/>
    <w:rsid w:val="00500F52"/>
    <w:rsid w:val="00525DE8"/>
    <w:rsid w:val="005A48BD"/>
    <w:rsid w:val="005A5CF8"/>
    <w:rsid w:val="005D7271"/>
    <w:rsid w:val="005F1B06"/>
    <w:rsid w:val="00704AF5"/>
    <w:rsid w:val="00707B92"/>
    <w:rsid w:val="007372F2"/>
    <w:rsid w:val="0075178A"/>
    <w:rsid w:val="007577C9"/>
    <w:rsid w:val="00764D0E"/>
    <w:rsid w:val="007B086A"/>
    <w:rsid w:val="007C5565"/>
    <w:rsid w:val="007F75F3"/>
    <w:rsid w:val="0080131F"/>
    <w:rsid w:val="008029FC"/>
    <w:rsid w:val="00837D3A"/>
    <w:rsid w:val="008622D1"/>
    <w:rsid w:val="00887CFB"/>
    <w:rsid w:val="008A09BA"/>
    <w:rsid w:val="008D11D6"/>
    <w:rsid w:val="008F358E"/>
    <w:rsid w:val="00903C38"/>
    <w:rsid w:val="00915AE7"/>
    <w:rsid w:val="00966F2D"/>
    <w:rsid w:val="00A01D9D"/>
    <w:rsid w:val="00A70053"/>
    <w:rsid w:val="00AB5061"/>
    <w:rsid w:val="00B2102D"/>
    <w:rsid w:val="00B3131A"/>
    <w:rsid w:val="00B44B68"/>
    <w:rsid w:val="00B91415"/>
    <w:rsid w:val="00C1364C"/>
    <w:rsid w:val="00CA31BE"/>
    <w:rsid w:val="00CE78ED"/>
    <w:rsid w:val="00D01E6A"/>
    <w:rsid w:val="00D22E19"/>
    <w:rsid w:val="00D2548F"/>
    <w:rsid w:val="00DE31FE"/>
    <w:rsid w:val="00E422B7"/>
    <w:rsid w:val="00E7562F"/>
    <w:rsid w:val="00F15EE2"/>
    <w:rsid w:val="00F322BA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6AE12"/>
  <w15:docId w15:val="{F9E46DB1-FA19-4B2E-B343-0DFB56E0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29B3D-A465-49DB-A37A-0DDEE256A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D470F-12C6-4062-B685-141E05010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6</cp:revision>
  <cp:lastPrinted>2024-03-06T09:55:00Z</cp:lastPrinted>
  <dcterms:created xsi:type="dcterms:W3CDTF">2024-03-11T08:06:00Z</dcterms:created>
  <dcterms:modified xsi:type="dcterms:W3CDTF">2025-02-19T10:02:00Z</dcterms:modified>
</cp:coreProperties>
</file>